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Декларация соответствия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условий труда государственным нормативным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требованиям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«Гамма»,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юридического лица (фамилия, имя, отчество (при наличии) индивидуального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предпринимателя, подавшего декларацию,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129000, г. Москва, ул. Довженко, д. 16,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нахождения и место осуществления деятельности,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1234567,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1234567891011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заявляет, что на рабочем месте (рабочих местах)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 Директор; 1 раб.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должности, профессии или специальности работника (работников),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занятого (занятых) на рабочем месте (рабочих местах),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2А. Менеджер по продажам; 1 раб.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(номера) рабочего места (рабочих мест), численность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занятых работников в отношении каждого рабочего места)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3А (2А). Менеджер по продажам; 1 раб.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4А (2А). Менеджер по продажам; 1 раб.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 Специалист по продажам; 1 раб.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6А. Координатор; 1 раб.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7А (6А). Координатор; 1 раб.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Декларация подана на основании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заключения эксперта Ершова А.К. от 1.03.2017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№1,2,3,4.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(реквизиты заключения эксперта организации, проводившей специальную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оценку условий труда, и (или) протокола (протоколов) проведения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 (испытаний) или измерений вредных и (или) опасных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производственных факторов)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Специальная оценка условий труда проведена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Обществом с ограниченной ответственностью «ЭКО»,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организации, проводившей специальную оценку условий труда,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регистрационный номер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подачи декларации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Иванов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регистрации декларации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 регистрации)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(регистрационный номер)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(инициалы, фамилия должностного лица территориального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 Федеральной службы по труду и занятости,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зарегистрировавшего декларацию)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119a7902fdc47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